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D4" w:rsidRDefault="00C90C94" w:rsidP="00C90C94">
      <w:pPr>
        <w:pStyle w:val="Overskrift1"/>
      </w:pPr>
      <w:bookmarkStart w:id="0" w:name="_GoBack"/>
      <w:bookmarkEnd w:id="0"/>
      <w:r>
        <w:t xml:space="preserve">Sakliste årsmøte i Ålesund og Omegn </w:t>
      </w:r>
      <w:proofErr w:type="spellStart"/>
      <w:r>
        <w:t>Cykleklubb</w:t>
      </w:r>
      <w:proofErr w:type="spellEnd"/>
      <w:r>
        <w:t xml:space="preserve"> 27.2.18</w:t>
      </w:r>
    </w:p>
    <w:p w:rsidR="00C90C94" w:rsidRDefault="00C90C94" w:rsidP="00C90C94"/>
    <w:p w:rsidR="00C90C94" w:rsidRDefault="00C90C94" w:rsidP="00C90C94">
      <w:r w:rsidRPr="000E6EA1">
        <w:rPr>
          <w:b/>
        </w:rPr>
        <w:t xml:space="preserve">Sak 1 </w:t>
      </w:r>
      <w:r>
        <w:t>– godkjenning av stemmeberettigede.</w:t>
      </w:r>
    </w:p>
    <w:p w:rsidR="00C90C94" w:rsidRDefault="00C90C94" w:rsidP="00C90C94"/>
    <w:p w:rsidR="00C90C94" w:rsidRDefault="00C90C94" w:rsidP="00C90C94">
      <w:r w:rsidRPr="000E6EA1">
        <w:rPr>
          <w:b/>
        </w:rPr>
        <w:t>Sak 2</w:t>
      </w:r>
      <w:r>
        <w:t xml:space="preserve"> – godkjenning av innkalling, sakliste og forretningsorden.</w:t>
      </w:r>
    </w:p>
    <w:p w:rsidR="00C90C94" w:rsidRDefault="00C90C94" w:rsidP="00C90C94"/>
    <w:p w:rsidR="00C90C94" w:rsidRDefault="00C90C94" w:rsidP="00C90C94">
      <w:r w:rsidRPr="000E6EA1">
        <w:rPr>
          <w:b/>
        </w:rPr>
        <w:t>Sak 3</w:t>
      </w:r>
      <w:r>
        <w:t xml:space="preserve"> – valg av dirigent, referent og 2 medlemmer som skal signere protokollen.</w:t>
      </w:r>
    </w:p>
    <w:p w:rsidR="00C90C94" w:rsidRDefault="00C90C94" w:rsidP="00C90C94"/>
    <w:p w:rsidR="00C90C94" w:rsidRDefault="00C90C94" w:rsidP="00C90C94">
      <w:r w:rsidRPr="000E6EA1">
        <w:rPr>
          <w:b/>
        </w:rPr>
        <w:t>Sak 4</w:t>
      </w:r>
      <w:r>
        <w:t xml:space="preserve"> – behandling av idrettslaget årsberetning.</w:t>
      </w:r>
    </w:p>
    <w:p w:rsidR="00C90C94" w:rsidRDefault="00C90C94" w:rsidP="00C90C94"/>
    <w:p w:rsidR="00C90C94" w:rsidRDefault="00C90C94" w:rsidP="00C90C94">
      <w:r w:rsidRPr="000E6EA1">
        <w:rPr>
          <w:b/>
        </w:rPr>
        <w:t>Sak 5</w:t>
      </w:r>
      <w:r>
        <w:t xml:space="preserve"> – behandling av idrettslagets regnskap i revidert stand</w:t>
      </w:r>
      <w:r w:rsidR="000E6EA1">
        <w:t>.</w:t>
      </w:r>
    </w:p>
    <w:p w:rsidR="00C90C94" w:rsidRDefault="00C90C94" w:rsidP="00C90C94"/>
    <w:p w:rsidR="00C90C94" w:rsidRDefault="00C90C94" w:rsidP="00C90C94">
      <w:r w:rsidRPr="000E6EA1">
        <w:rPr>
          <w:b/>
        </w:rPr>
        <w:t>Sak 6</w:t>
      </w:r>
      <w:r>
        <w:t xml:space="preserve"> – behandling av innmeldte forslag og saker</w:t>
      </w:r>
      <w:r w:rsidR="000E6EA1">
        <w:t>.</w:t>
      </w:r>
    </w:p>
    <w:p w:rsidR="000E6EA1" w:rsidRDefault="000E6EA1" w:rsidP="000E6EA1">
      <w:pPr>
        <w:pStyle w:val="Listeavsnitt"/>
        <w:numPr>
          <w:ilvl w:val="0"/>
          <w:numId w:val="1"/>
        </w:numPr>
      </w:pPr>
      <w:r>
        <w:t>Info-sak fra medlem Mikael Hoem Brunsvik vedr. drakter</w:t>
      </w:r>
    </w:p>
    <w:p w:rsidR="00C90C94" w:rsidRDefault="00C90C94" w:rsidP="00C90C94"/>
    <w:p w:rsidR="00C90C94" w:rsidRDefault="00C90C94" w:rsidP="00C90C94">
      <w:r w:rsidRPr="000E6EA1">
        <w:rPr>
          <w:b/>
        </w:rPr>
        <w:t>Sak 7</w:t>
      </w:r>
      <w:r>
        <w:t xml:space="preserve"> – fastsette medlemskontingent</w:t>
      </w:r>
      <w:r w:rsidR="000E6EA1">
        <w:t>.</w:t>
      </w:r>
    </w:p>
    <w:p w:rsidR="00C90C94" w:rsidRDefault="00C90C94" w:rsidP="00C90C94"/>
    <w:p w:rsidR="00C90C94" w:rsidRDefault="00C90C94" w:rsidP="00C90C94">
      <w:r w:rsidRPr="000E6EA1">
        <w:rPr>
          <w:b/>
        </w:rPr>
        <w:t>Sak 8</w:t>
      </w:r>
      <w:r>
        <w:t xml:space="preserve"> – vedta budsjett</w:t>
      </w:r>
      <w:r w:rsidR="000E6EA1">
        <w:t>.</w:t>
      </w:r>
    </w:p>
    <w:p w:rsidR="00C90C94" w:rsidRDefault="00C90C94" w:rsidP="00C90C94"/>
    <w:p w:rsidR="00C90C94" w:rsidRPr="000E6EA1" w:rsidRDefault="00C90C94" w:rsidP="00C90C94">
      <w:pPr>
        <w:rPr>
          <w:b/>
        </w:rPr>
      </w:pPr>
      <w:r w:rsidRPr="000E6EA1">
        <w:rPr>
          <w:b/>
        </w:rPr>
        <w:t>Sak 9 – valg</w:t>
      </w:r>
    </w:p>
    <w:p w:rsidR="00C90C94" w:rsidRDefault="00C90C94" w:rsidP="00C90C94">
      <w:r>
        <w:t>9.1 valg av styreleder</w:t>
      </w:r>
      <w:r w:rsidR="00065CFC">
        <w:t xml:space="preserve"> – velges for 1 år</w:t>
      </w:r>
      <w:r w:rsidR="000E6EA1">
        <w:t>.</w:t>
      </w:r>
    </w:p>
    <w:p w:rsidR="00C90C94" w:rsidRDefault="00C90C94" w:rsidP="00C90C94">
      <w:r>
        <w:t>9.2 valg av nestleder</w:t>
      </w:r>
      <w:r w:rsidR="00065CFC">
        <w:t xml:space="preserve"> – velges for 2 år</w:t>
      </w:r>
      <w:r w:rsidR="000E6EA1">
        <w:t>.</w:t>
      </w:r>
    </w:p>
    <w:p w:rsidR="00065CFC" w:rsidRDefault="00065CFC" w:rsidP="00C90C94">
      <w:r>
        <w:t>9.3 valg av sekretær – velges for 2 år</w:t>
      </w:r>
      <w:r w:rsidR="000E6EA1">
        <w:t>.</w:t>
      </w:r>
    </w:p>
    <w:p w:rsidR="00065CFC" w:rsidRDefault="00065CFC" w:rsidP="00C90C94">
      <w:r>
        <w:t>9.4 valg av kasserer – velges for 1 år</w:t>
      </w:r>
      <w:r w:rsidR="000E6EA1">
        <w:t>.</w:t>
      </w:r>
    </w:p>
    <w:p w:rsidR="00065CFC" w:rsidRDefault="00065CFC" w:rsidP="00C90C94">
      <w:r>
        <w:t>9.5 styremedlem – ikke på valg – valgt for 2 år i 2017</w:t>
      </w:r>
      <w:r w:rsidR="000E6EA1">
        <w:t>.</w:t>
      </w:r>
    </w:p>
    <w:p w:rsidR="00065CFC" w:rsidRDefault="00065CFC" w:rsidP="00C90C94">
      <w:r>
        <w:t>9.6 valg av 2 vara til styret – velges for 1 år</w:t>
      </w:r>
      <w:r w:rsidR="000E6EA1">
        <w:t>.</w:t>
      </w:r>
    </w:p>
    <w:p w:rsidR="00065CFC" w:rsidRDefault="00065CFC" w:rsidP="00C90C94"/>
    <w:p w:rsidR="00065CFC" w:rsidRDefault="00065CFC" w:rsidP="00C90C94">
      <w:r>
        <w:t>9.7 valg av 2 revisorer – velges for 1 år</w:t>
      </w:r>
      <w:r w:rsidR="000E6EA1">
        <w:t>.</w:t>
      </w:r>
    </w:p>
    <w:p w:rsidR="00065CFC" w:rsidRDefault="00065CFC" w:rsidP="00C90C94">
      <w:r>
        <w:t xml:space="preserve">9.8 valg av </w:t>
      </w:r>
      <w:r w:rsidR="000E6EA1">
        <w:t xml:space="preserve">leder for </w:t>
      </w:r>
      <w:r>
        <w:t>valgkomite– velges for 1 år</w:t>
      </w:r>
      <w:r w:rsidR="000E6EA1">
        <w:t>.</w:t>
      </w:r>
    </w:p>
    <w:p w:rsidR="000E6EA1" w:rsidRDefault="000E6EA1" w:rsidP="00C90C94">
      <w:r>
        <w:t>9.9 valg av 2 medlemmer av valgkomite – velges for 1 år.</w:t>
      </w:r>
    </w:p>
    <w:p w:rsidR="00065CFC" w:rsidRPr="00C90C94" w:rsidRDefault="00065CFC" w:rsidP="00C90C94"/>
    <w:sectPr w:rsidR="00065CFC" w:rsidRPr="00C90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713A"/>
    <w:multiLevelType w:val="hybridMultilevel"/>
    <w:tmpl w:val="77B86C7E"/>
    <w:lvl w:ilvl="0" w:tplc="FD6489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94"/>
    <w:rsid w:val="00065CFC"/>
    <w:rsid w:val="000E6EA1"/>
    <w:rsid w:val="00394D42"/>
    <w:rsid w:val="007524E1"/>
    <w:rsid w:val="00C117CB"/>
    <w:rsid w:val="00C90C94"/>
    <w:rsid w:val="00D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0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9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E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0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9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0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E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Dyb</dc:creator>
  <cp:lastModifiedBy>tdy002</cp:lastModifiedBy>
  <cp:revision>2</cp:revision>
  <cp:lastPrinted>2018-02-12T15:21:00Z</cp:lastPrinted>
  <dcterms:created xsi:type="dcterms:W3CDTF">2018-02-18T09:09:00Z</dcterms:created>
  <dcterms:modified xsi:type="dcterms:W3CDTF">2018-02-18T09:09:00Z</dcterms:modified>
</cp:coreProperties>
</file>